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1BFE" w14:textId="77777777" w:rsidR="00677248" w:rsidRDefault="00677248" w:rsidP="00C5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F2BCF76" w14:textId="546E551D" w:rsidR="00C500DA" w:rsidRPr="006A0AE9" w:rsidRDefault="00C500DA" w:rsidP="00C5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0AE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Алгебра і початки аналізу </w:t>
      </w:r>
      <w:r w:rsidR="0060677A" w:rsidRPr="006A0AE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3 курс </w:t>
      </w:r>
    </w:p>
    <w:p w14:paraId="251A01B4" w14:textId="321510FA" w:rsidR="00C500DA" w:rsidRDefault="0060677A" w:rsidP="0060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</w:pPr>
      <w:r w:rsidRPr="006A0AE9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( 24 год.)</w:t>
      </w:r>
    </w:p>
    <w:p w14:paraId="670B1270" w14:textId="77777777" w:rsidR="00743D4B" w:rsidRPr="006A0AE9" w:rsidRDefault="00743D4B" w:rsidP="0060677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8"/>
        <w:gridCol w:w="6125"/>
        <w:gridCol w:w="1276"/>
      </w:tblGrid>
      <w:tr w:rsidR="00C500DA" w:rsidRPr="00C500DA" w14:paraId="659BC40D" w14:textId="77777777" w:rsidTr="0008584C">
        <w:trPr>
          <w:trHeight w:val="5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2BF5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C500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№ уроку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4079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Дата</w:t>
            </w:r>
          </w:p>
          <w:p w14:paraId="1EAD6682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проведення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4923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Теми уроку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C197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Примітки</w:t>
            </w:r>
          </w:p>
        </w:tc>
      </w:tr>
      <w:tr w:rsidR="00C500DA" w:rsidRPr="00C500DA" w14:paraId="248BEE11" w14:textId="77777777" w:rsidTr="0061435A">
        <w:trPr>
          <w:trHeight w:val="748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B8D7" w14:textId="33BB76C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Тема </w:t>
            </w:r>
            <w:r w:rsidR="003650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C50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500D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ЕЛЕМЕНТИ КОМБІНАТОРИКИ, ТЕОРІЇ ЙМОВІРНОСТЕЙ І МАТЕМАТИЧНОЇ СТАТИСТИКИ (10 год + 2  год з резерву)</w:t>
            </w:r>
          </w:p>
        </w:tc>
      </w:tr>
      <w:tr w:rsidR="00365049" w:rsidRPr="00C500DA" w14:paraId="09EB40E0" w14:textId="77777777" w:rsidTr="0061435A">
        <w:trPr>
          <w:trHeight w:val="748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197B" w14:textId="77777777" w:rsidR="00D53E10" w:rsidRPr="00D53E10" w:rsidRDefault="00D53E10" w:rsidP="006A0A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10">
              <w:rPr>
                <w:rFonts w:ascii="Times New Roman" w:hAnsi="Times New Roman" w:cs="Times New Roman"/>
                <w:b/>
                <w:sz w:val="24"/>
                <w:szCs w:val="24"/>
              </w:rPr>
              <w:t>Учень (учениця):</w:t>
            </w:r>
          </w:p>
          <w:p w14:paraId="6F0440AC" w14:textId="77777777" w:rsidR="00D53E10" w:rsidRPr="00D53E10" w:rsidRDefault="00D53E10" w:rsidP="006A0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обчислює </w:t>
            </w:r>
            <w:r w:rsidRPr="00D53E10">
              <w:rPr>
                <w:rFonts w:ascii="Times New Roman" w:hAnsi="Times New Roman" w:cs="Times New Roman"/>
                <w:sz w:val="24"/>
                <w:szCs w:val="24"/>
              </w:rPr>
              <w:t>відносну частоту події;</w:t>
            </w:r>
          </w:p>
          <w:p w14:paraId="11320126" w14:textId="77777777" w:rsidR="00D53E10" w:rsidRPr="00D53E10" w:rsidRDefault="00D53E10" w:rsidP="006A0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обчислює </w:t>
            </w:r>
            <w:r w:rsidRPr="00D53E10">
              <w:rPr>
                <w:rFonts w:ascii="Times New Roman" w:hAnsi="Times New Roman" w:cs="Times New Roman"/>
                <w:sz w:val="24"/>
                <w:szCs w:val="24"/>
              </w:rPr>
              <w:t>ймовірність події, користуючись її означенням і комбінаторними схемами;</w:t>
            </w:r>
          </w:p>
          <w:p w14:paraId="4662C02F" w14:textId="77777777" w:rsidR="00D53E10" w:rsidRPr="00D53E10" w:rsidRDefault="00D53E10" w:rsidP="006A0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пояснює </w:t>
            </w:r>
            <w:r w:rsidRPr="00D53E10">
              <w:rPr>
                <w:rFonts w:ascii="Times New Roman" w:hAnsi="Times New Roman" w:cs="Times New Roman"/>
                <w:sz w:val="24"/>
                <w:szCs w:val="24"/>
              </w:rPr>
              <w:t>зміст середніх показників та характеристик вибірки;</w:t>
            </w:r>
          </w:p>
          <w:p w14:paraId="318B8C3B" w14:textId="77777777" w:rsidR="00365049" w:rsidRDefault="00D53E10" w:rsidP="006A0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знаходить </w:t>
            </w:r>
            <w:r w:rsidRPr="00D53E10">
              <w:rPr>
                <w:rFonts w:ascii="Times New Roman" w:hAnsi="Times New Roman" w:cs="Times New Roman"/>
                <w:sz w:val="24"/>
                <w:szCs w:val="24"/>
              </w:rPr>
              <w:t>числові характеристики вибірки даних.</w:t>
            </w:r>
          </w:p>
          <w:p w14:paraId="5A65AEAE" w14:textId="46885526" w:rsidR="00717906" w:rsidRPr="00C500DA" w:rsidRDefault="00717906" w:rsidP="006A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72D03" w:rsidRPr="00C500DA" w14:paraId="622292CA" w14:textId="77777777" w:rsidTr="0008584C">
        <w:trPr>
          <w:trHeight w:val="6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765E" w14:textId="4E15910A" w:rsidR="00572D03" w:rsidRPr="00C500DA" w:rsidRDefault="00572D03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E5C" w14:textId="77777777" w:rsidR="00572D03" w:rsidRPr="00C500DA" w:rsidRDefault="00572D03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485C" w14:textId="68A35208" w:rsidR="00572D03" w:rsidRPr="00C500DA" w:rsidRDefault="00526F91" w:rsidP="00C500DA">
            <w:pPr>
              <w:spacing w:after="0" w:line="36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Корегувальне повторення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E290" w14:textId="77777777" w:rsidR="00572D03" w:rsidRPr="00C500DA" w:rsidRDefault="00572D03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</w:pPr>
          </w:p>
        </w:tc>
      </w:tr>
      <w:tr w:rsidR="00526F91" w:rsidRPr="00C500DA" w14:paraId="520DC9BB" w14:textId="77777777" w:rsidTr="0008584C">
        <w:trPr>
          <w:trHeight w:val="5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0C72" w14:textId="06E557D9" w:rsidR="00526F91" w:rsidRDefault="00526F91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505A" w14:textId="77777777" w:rsidR="00526F91" w:rsidRPr="00C500DA" w:rsidRDefault="00526F91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457D" w14:textId="121691D5" w:rsidR="00526F91" w:rsidRDefault="00526F91" w:rsidP="00C500DA">
            <w:pPr>
              <w:spacing w:after="0" w:line="36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Корегувальне повторення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C079" w14:textId="77777777" w:rsidR="00526F91" w:rsidRPr="00C500DA" w:rsidRDefault="00526F91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</w:pPr>
          </w:p>
        </w:tc>
      </w:tr>
      <w:tr w:rsidR="00C500DA" w:rsidRPr="00C500DA" w14:paraId="7525A1E5" w14:textId="77777777" w:rsidTr="0008584C">
        <w:trPr>
          <w:trHeight w:val="6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D37A" w14:textId="7F9B5936" w:rsidR="00C500DA" w:rsidRPr="00C500DA" w:rsidRDefault="00720D1B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A5DE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187B" w14:textId="77777777" w:rsidR="00C500DA" w:rsidRPr="00C500DA" w:rsidRDefault="00C500DA" w:rsidP="00C500DA">
            <w:pPr>
              <w:spacing w:after="0" w:line="36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Множина та її елементи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F091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</w:pPr>
          </w:p>
        </w:tc>
      </w:tr>
      <w:tr w:rsidR="00C500DA" w:rsidRPr="00C500DA" w14:paraId="7ACF146E" w14:textId="77777777" w:rsidTr="0008584C">
        <w:trPr>
          <w:trHeight w:val="8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C960" w14:textId="0ACAE9EB" w:rsidR="00C500DA" w:rsidRPr="00C500DA" w:rsidRDefault="00720D1B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3307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7480" w14:textId="7B258FA6" w:rsidR="00C500DA" w:rsidRPr="00C500DA" w:rsidRDefault="00C500DA" w:rsidP="00C500D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Елементи комбінаторики. Розміщення,</w:t>
            </w:r>
            <w:r w:rsidR="009575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перестановки, комбінації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2DFD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00DA" w:rsidRPr="00C500DA" w14:paraId="7FF24A3B" w14:textId="77777777" w:rsidTr="0008584C">
        <w:trPr>
          <w:trHeight w:val="2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B1C6" w14:textId="32F019A2" w:rsidR="00C500DA" w:rsidRPr="00C500DA" w:rsidRDefault="00720D1B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F5D7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E4CA" w14:textId="6E6D88CA" w:rsidR="00C500DA" w:rsidRPr="00C500DA" w:rsidRDefault="00C500DA" w:rsidP="00C500D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Елементи комбінаторики. Розміщення,</w:t>
            </w:r>
            <w:r w:rsidR="009575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перестановки, комбінації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EF40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C500DA" w:rsidRPr="00C500DA" w14:paraId="0A0950A1" w14:textId="77777777" w:rsidTr="0008584C">
        <w:trPr>
          <w:trHeight w:val="2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AD6D" w14:textId="4CF57CAA" w:rsidR="00C500DA" w:rsidRPr="00C500DA" w:rsidRDefault="00720D1B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E8F8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38AD" w14:textId="2646350A" w:rsidR="00C500DA" w:rsidRPr="00C500DA" w:rsidRDefault="00C500DA" w:rsidP="00C500D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Елементи комбінаторики. Розміщення,</w:t>
            </w:r>
            <w:r w:rsidR="009575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перестановки, комбінації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22BB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C500DA" w:rsidRPr="00C500DA" w14:paraId="3ABD8FC6" w14:textId="77777777" w:rsidTr="0008584C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EB29" w14:textId="4420521B" w:rsidR="00C500DA" w:rsidRPr="00C500DA" w:rsidRDefault="00720D1B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3FFC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9A50" w14:textId="6B04C8DD" w:rsidR="00C500DA" w:rsidRPr="00C500DA" w:rsidRDefault="00C500DA" w:rsidP="00C500DA">
            <w:pPr>
              <w:spacing w:after="0" w:line="36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Випадковий дослід і випадкова подія.</w:t>
            </w:r>
            <w:r w:rsidR="009575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Відносна частота події. Ймовірність події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BAE5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C500DA" w:rsidRPr="00C500DA" w14:paraId="47FFF9EC" w14:textId="77777777" w:rsidTr="0008584C">
        <w:trPr>
          <w:trHeight w:val="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7BB2" w14:textId="2F4C65E8" w:rsidR="00C500DA" w:rsidRPr="00C500DA" w:rsidRDefault="00720D1B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0A33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F24A" w14:textId="3F38E8E1" w:rsidR="00C500DA" w:rsidRPr="00C500DA" w:rsidRDefault="00C500DA" w:rsidP="00C500DA">
            <w:pPr>
              <w:spacing w:after="0" w:line="360" w:lineRule="auto"/>
              <w:ind w:left="60" w:right="6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Випадковий дослід і випадкова подія. Відносна частота події. Ймовірність події.</w:t>
            </w:r>
            <w:r w:rsidRPr="00C500DA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Самостійна робота №</w:t>
            </w:r>
            <w:r w:rsidR="00091DBA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C500DA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B75B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C500DA" w:rsidRPr="00C500DA" w14:paraId="15014D5E" w14:textId="77777777" w:rsidTr="0008584C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CBC5" w14:textId="2960DBA3" w:rsidR="00C500DA" w:rsidRPr="00C500DA" w:rsidRDefault="00906FCB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0A66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CFFB" w14:textId="77777777" w:rsidR="00C500DA" w:rsidRPr="00C500DA" w:rsidRDefault="00C500DA" w:rsidP="00C500DA">
            <w:pPr>
              <w:spacing w:after="0" w:line="360" w:lineRule="auto"/>
              <w:ind w:left="60" w:right="6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Класичне означення ймовірності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C3CD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00DA" w:rsidRPr="00C500DA" w14:paraId="4061B7F7" w14:textId="77777777" w:rsidTr="0008584C">
        <w:trPr>
          <w:trHeight w:val="6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C3F8" w14:textId="6946914C" w:rsidR="00C500DA" w:rsidRPr="00C500DA" w:rsidRDefault="00720D1B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906F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0378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EE89" w14:textId="77777777" w:rsidR="00C500DA" w:rsidRPr="00C500DA" w:rsidRDefault="00C500DA" w:rsidP="00C500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500D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Класичне означення ймовірності. Елементи математичної статистики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C61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00DA" w:rsidRPr="00C500DA" w14:paraId="6379AC61" w14:textId="77777777" w:rsidTr="0008584C">
        <w:trPr>
          <w:trHeight w:val="6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5771" w14:textId="00320421" w:rsidR="00C500DA" w:rsidRPr="00C500DA" w:rsidRDefault="00720D1B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906F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981E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795D" w14:textId="77777777" w:rsidR="00C500DA" w:rsidRPr="00C500DA" w:rsidRDefault="00C500DA" w:rsidP="00C500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C500D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Елементи математичної статистики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9CAF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00DA" w:rsidRPr="00C500DA" w14:paraId="42421BC1" w14:textId="77777777" w:rsidTr="0008584C">
        <w:trPr>
          <w:trHeight w:val="7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A408" w14:textId="77777777" w:rsidR="00C500DA" w:rsidRDefault="000F7303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  <w:p w14:paraId="19B8325E" w14:textId="2A363DA9" w:rsidR="0051051C" w:rsidRPr="00C500DA" w:rsidRDefault="0051051C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04A2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9570" w14:textId="77777777" w:rsidR="00C500DA" w:rsidRPr="00C500DA" w:rsidRDefault="00C500DA" w:rsidP="00C500D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Тематична контрольна робота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DAAE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3699F" w:rsidRPr="00C500DA" w14:paraId="30039220" w14:textId="77777777" w:rsidTr="00C23C51">
        <w:trPr>
          <w:trHeight w:val="11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594E" w14:textId="77777777" w:rsidR="0063699F" w:rsidRPr="00C500DA" w:rsidRDefault="0063699F" w:rsidP="0063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C500D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 УЗАГАЛЬНЕННЯ ТА СИСТЕМАТИЗАЦІЯ  НАВЧАЛЬНОГО МАТЕРІАЛУ ЗА КУРС  ОСНОВНОЇ І СТАРШІЙ ШКОЛИ, ПІДГОТОВКА ДО ЗОВНІШНЬОГО НЕЗАЛЕЖНОГО ОЦІНЮВАННЯ (1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C500D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год з резерву)</w:t>
            </w:r>
          </w:p>
          <w:p w14:paraId="4726A137" w14:textId="77777777" w:rsidR="0063699F" w:rsidRPr="00C500DA" w:rsidRDefault="0063699F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1435A" w:rsidRPr="00C500DA" w14:paraId="162FBED3" w14:textId="77777777" w:rsidTr="0008584C">
        <w:trPr>
          <w:trHeight w:val="1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2A0D" w14:textId="07C8444D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E9EC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DB39" w14:textId="77777777" w:rsidR="0061435A" w:rsidRPr="00C500DA" w:rsidRDefault="0061435A" w:rsidP="006143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Раціональні числа та дії над ними. Відношення. Пропорція. Відсотки. Степінь з натуральним і цілим показником.</w:t>
            </w:r>
          </w:p>
          <w:p w14:paraId="5AC70767" w14:textId="77777777" w:rsidR="0061435A" w:rsidRPr="00C500DA" w:rsidRDefault="0061435A" w:rsidP="006143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Одночлен.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D143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1435A" w:rsidRPr="00C500DA" w14:paraId="16A73C63" w14:textId="77777777" w:rsidTr="0008584C">
        <w:trPr>
          <w:trHeight w:val="6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6311" w14:textId="259218A3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8C6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7FD3" w14:textId="77777777" w:rsidR="0061435A" w:rsidRPr="00C500DA" w:rsidRDefault="0061435A" w:rsidP="006143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Многочлен. Рівняння. Лінійні рівняння. Алгебраїчний дріб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79ED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1435A" w:rsidRPr="00C500DA" w14:paraId="660F525A" w14:textId="77777777" w:rsidTr="0008584C">
        <w:trPr>
          <w:trHeight w:val="1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59CA" w14:textId="24E6275B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5A3A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0D41" w14:textId="77777777" w:rsidR="0061435A" w:rsidRPr="00C500DA" w:rsidRDefault="0061435A" w:rsidP="006143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Арифметичний квадратний корінь. Квадратні рівняння та рівняння, що зводяться до квадратних. Рівняння з двома змінними та їх системи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5A90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1435A" w:rsidRPr="00C500DA" w14:paraId="38C22FAA" w14:textId="77777777" w:rsidTr="0008584C">
        <w:trPr>
          <w:trHeight w:val="1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3343" w14:textId="2CBF315C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991B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A61C" w14:textId="77777777" w:rsidR="0061435A" w:rsidRPr="00C500DA" w:rsidRDefault="0061435A" w:rsidP="006143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Числові проміжки. Нерівності. Лінійні нерівності. Системи </w:t>
            </w: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нерівностей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Функція. Лінійне рівняння з двома змінними. Квадратні нерівності.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390B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1435A" w:rsidRPr="00C500DA" w14:paraId="43D7FE94" w14:textId="77777777" w:rsidTr="0008584C">
        <w:trPr>
          <w:trHeight w:val="1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7057" w14:textId="78CB2EAB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7C71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D5CA" w14:textId="77777777" w:rsidR="0061435A" w:rsidRPr="00C500DA" w:rsidRDefault="0061435A" w:rsidP="006143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Числові послідовності. Арифметичний корінь </w:t>
            </w:r>
            <w:r w:rsidRPr="00C500DA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-го </w:t>
            </w: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степеня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Степінь з раціональним показником. Степенева функція. Найпростіші ірраціональні рівняння.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7EF2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1435A" w:rsidRPr="00C500DA" w14:paraId="44AB1B30" w14:textId="77777777" w:rsidTr="0008584C">
        <w:trPr>
          <w:trHeight w:val="1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467C" w14:textId="20D80E42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F144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9EF6" w14:textId="77777777" w:rsidR="0061435A" w:rsidRPr="00C500DA" w:rsidRDefault="0061435A" w:rsidP="006143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Основні формули тригонометрії , найпростіші тригонометричні рівняння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145E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1435A" w:rsidRPr="00C500DA" w14:paraId="7D5333F9" w14:textId="77777777" w:rsidTr="0008584C">
        <w:trPr>
          <w:trHeight w:val="6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CD63" w14:textId="6EC63934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3DB5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3493" w14:textId="77777777" w:rsidR="0061435A" w:rsidRPr="00C500DA" w:rsidRDefault="0061435A" w:rsidP="006143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Показникова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функція. Показникові рівняння і нерівності.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D3DA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1435A" w:rsidRPr="00C500DA" w14:paraId="176E7350" w14:textId="77777777" w:rsidTr="0008584C">
        <w:trPr>
          <w:trHeight w:val="4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D93B" w14:textId="10EA6119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9D59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5558" w14:textId="77777777" w:rsidR="0061435A" w:rsidRPr="00C500DA" w:rsidRDefault="0061435A" w:rsidP="006143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Логарифм. Логарифмічна функція. Логарифмічні рівняння та нерівності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EE09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1435A" w:rsidRPr="00C500DA" w14:paraId="54A9E566" w14:textId="77777777" w:rsidTr="0008584C">
        <w:trPr>
          <w:trHeight w:val="5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85B4" w14:textId="0EAFA161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025C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7790" w14:textId="77777777" w:rsidR="0061435A" w:rsidRPr="00C500DA" w:rsidRDefault="0061435A" w:rsidP="006143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Похідна функції та її застосування.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AEA0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1435A" w:rsidRPr="00C500DA" w14:paraId="0C8F3695" w14:textId="77777777" w:rsidTr="0008584C">
        <w:trPr>
          <w:trHeight w:val="6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5985" w14:textId="488C6F3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F72A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AC5" w14:textId="77777777" w:rsidR="0061435A" w:rsidRPr="00C500DA" w:rsidRDefault="0061435A" w:rsidP="006143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Первісна та визначений інтеграл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42B7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1435A" w:rsidRPr="00C500DA" w14:paraId="654B28F8" w14:textId="77777777" w:rsidTr="0008584C">
        <w:trPr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AC45" w14:textId="30FA4E3D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179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D2EB" w14:textId="77777777" w:rsidR="0061435A" w:rsidRPr="00C500DA" w:rsidRDefault="0061435A" w:rsidP="006143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Елементи комбінаторики, початки</w:t>
            </w: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теорії ймовірностей та елементи статистики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518C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1435A" w:rsidRPr="00C500DA" w14:paraId="2F1EFC98" w14:textId="77777777" w:rsidTr="0008584C">
        <w:trPr>
          <w:trHeight w:val="7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AC61" w14:textId="2F1DE604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C97F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F92E" w14:textId="77777777" w:rsidR="0061435A" w:rsidRPr="00C500DA" w:rsidRDefault="0061435A" w:rsidP="006143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Підсумкова контрольна робота за рік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5710" w14:textId="77777777" w:rsidR="0061435A" w:rsidRPr="00C500DA" w:rsidRDefault="0061435A" w:rsidP="0061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45880B9" w14:textId="77777777" w:rsidR="004F32C1" w:rsidRDefault="004F32C1"/>
    <w:sectPr w:rsidR="004F32C1" w:rsidSect="0051051C">
      <w:pgSz w:w="11906" w:h="16838"/>
      <w:pgMar w:top="1135" w:right="850" w:bottom="255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C1"/>
    <w:rsid w:val="0008584C"/>
    <w:rsid w:val="00091DBA"/>
    <w:rsid w:val="000F7303"/>
    <w:rsid w:val="00256E3A"/>
    <w:rsid w:val="002C52FA"/>
    <w:rsid w:val="002E522C"/>
    <w:rsid w:val="00365049"/>
    <w:rsid w:val="00433455"/>
    <w:rsid w:val="004F32C1"/>
    <w:rsid w:val="0051051C"/>
    <w:rsid w:val="00526F91"/>
    <w:rsid w:val="00572D03"/>
    <w:rsid w:val="0060677A"/>
    <w:rsid w:val="0061435A"/>
    <w:rsid w:val="0063699F"/>
    <w:rsid w:val="00677248"/>
    <w:rsid w:val="006A0AE9"/>
    <w:rsid w:val="00717906"/>
    <w:rsid w:val="00720D1B"/>
    <w:rsid w:val="00743D4B"/>
    <w:rsid w:val="00906FCB"/>
    <w:rsid w:val="0094689A"/>
    <w:rsid w:val="009575D5"/>
    <w:rsid w:val="00C326CC"/>
    <w:rsid w:val="00C500DA"/>
    <w:rsid w:val="00D53E10"/>
    <w:rsid w:val="00EA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9C91"/>
  <w15:chartTrackingRefBased/>
  <w15:docId w15:val="{EA309C48-E505-43EB-945A-1466D2CD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1473</Words>
  <Characters>841</Characters>
  <Application>Microsoft Office Word</Application>
  <DocSecurity>0</DocSecurity>
  <Lines>7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Вилущак</dc:creator>
  <cp:keywords/>
  <dc:description/>
  <cp:lastModifiedBy>Люба Вилущак</cp:lastModifiedBy>
  <cp:revision>28</cp:revision>
  <dcterms:created xsi:type="dcterms:W3CDTF">2023-09-06T08:57:00Z</dcterms:created>
  <dcterms:modified xsi:type="dcterms:W3CDTF">2023-12-18T13:11:00Z</dcterms:modified>
</cp:coreProperties>
</file>