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E6F0" w14:textId="77777777" w:rsidR="00285BBE" w:rsidRPr="00285BBE" w:rsidRDefault="00285BBE" w:rsidP="00285BBE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85BB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Календарно-тематичне планування уроків інформатики</w:t>
      </w:r>
    </w:p>
    <w:p w14:paraId="7D3F43E6" w14:textId="77777777" w:rsidR="00285BBE" w:rsidRPr="00285BBE" w:rsidRDefault="00285BBE" w:rsidP="00285BBE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85BB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для 6-х класів на 2022-2023 н.р.</w:t>
      </w:r>
    </w:p>
    <w:p w14:paraId="7F1CD007" w14:textId="77777777" w:rsidR="00285BBE" w:rsidRDefault="00285BBE" w:rsidP="00285BBE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  <w:r w:rsidRPr="00285BBE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(1,5 год на тиждень)</w:t>
      </w:r>
      <w:r w:rsidRPr="00285BBE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 </w:t>
      </w:r>
    </w:p>
    <w:p w14:paraId="63C4CDD5" w14:textId="77777777" w:rsidR="008C54FE" w:rsidRDefault="008C54FE">
      <w:pPr>
        <w:pStyle w:val="p1"/>
        <w:divId w:val="1418795365"/>
      </w:pPr>
      <w:r>
        <w:rPr>
          <w:rStyle w:val="s1"/>
        </w:rPr>
        <w:t>Інформатика. Модельна навчальна програма «Інформатика. 5-6 класи» для закладів загальної середньої освіти (автори Ривкінд И.Я., Лисенко Т.І., Чернікова Л.А., Шакотько В.В.).</w:t>
      </w:r>
    </w:p>
    <w:p w14:paraId="10194FAE" w14:textId="77777777" w:rsidR="008C54FE" w:rsidRDefault="008C54FE">
      <w:pPr>
        <w:pStyle w:val="p1"/>
        <w:divId w:val="1418795365"/>
      </w:pPr>
      <w:r>
        <w:rPr>
          <w:rStyle w:val="s1"/>
        </w:rPr>
        <w:t>Підручник для 6 класу «Інформатика». Ривкінд Й.Я., Лисенко Т.І., Чернікова Л.А., Шакотько</w:t>
      </w:r>
    </w:p>
    <w:p w14:paraId="00C91766" w14:textId="7E741F5D" w:rsidR="00285BBE" w:rsidRPr="00285BBE" w:rsidRDefault="008C54FE" w:rsidP="008C54FE">
      <w:pPr>
        <w:pStyle w:val="p1"/>
        <w:divId w:val="1418795365"/>
      </w:pPr>
      <w:r>
        <w:rPr>
          <w:rStyle w:val="s1"/>
        </w:rPr>
        <w:t>B.B. - Київ ТОВ «Генеза», 2023 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1730"/>
        <w:gridCol w:w="5123"/>
        <w:gridCol w:w="825"/>
      </w:tblGrid>
      <w:tr w:rsidR="00285BBE" w:rsidRPr="00285BBE" w14:paraId="4ED09838" w14:textId="77777777">
        <w:trPr>
          <w:trHeight w:val="10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F6597F4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№ уроку   </w:t>
            </w: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7832569" w14:textId="77777777" w:rsidR="00285BBE" w:rsidRPr="00285BBE" w:rsidRDefault="00285BBE" w:rsidP="00285BBE">
            <w:pPr>
              <w:ind w:left="2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Дата  уроку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D3F08B6" w14:textId="77777777" w:rsidR="00285BBE" w:rsidRPr="00285BBE" w:rsidRDefault="00285BBE" w:rsidP="00285BBE">
            <w:pPr>
              <w:ind w:righ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Тема уроку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63DE03F" w14:textId="77777777" w:rsidR="00285BBE" w:rsidRPr="00285BBE" w:rsidRDefault="00285BBE" w:rsidP="00285BBE">
            <w:pPr>
              <w:spacing w:before="2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Пункт посіб-ника</w:t>
            </w:r>
          </w:p>
        </w:tc>
      </w:tr>
      <w:tr w:rsidR="00285BBE" w:rsidRPr="00285BBE" w14:paraId="264E7F27" w14:textId="77777777">
        <w:trPr>
          <w:trHeight w:val="66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36C7330" w14:textId="77777777" w:rsidR="00285BBE" w:rsidRPr="00285BBE" w:rsidRDefault="00285BBE" w:rsidP="00285BBE">
            <w:pPr>
              <w:ind w:right="13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Змістова лінія «Інформаційні процеси та системи» </w:t>
            </w:r>
          </w:p>
          <w:p w14:paraId="628BBFEB" w14:textId="77777777" w:rsidR="00285BBE" w:rsidRPr="00285BBE" w:rsidRDefault="00285BBE" w:rsidP="00285BBE">
            <w:pPr>
              <w:ind w:right="13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Тема 1</w:t>
            </w: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. Цифрові пристрої. Цифрові технології (3 години)  </w:t>
            </w:r>
          </w:p>
        </w:tc>
      </w:tr>
      <w:tr w:rsidR="00285BBE" w:rsidRPr="00285BBE" w14:paraId="6E5B5B56" w14:textId="77777777">
        <w:trPr>
          <w:trHeight w:val="1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C70BA69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BAC0D4E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2876E43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Цифрові пристрої. Використання цифрових пристроїв і технологій для реалізації інформаційних процесів.  Санітарногігієнічні правила роботи з цифровими пристроями.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09DBCA8" w14:textId="77777777" w:rsidR="00285BBE" w:rsidRPr="00285BBE" w:rsidRDefault="00285BBE" w:rsidP="00285BBE">
            <w:pPr>
              <w:ind w:righ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285BBE" w:rsidRPr="00285BBE" w14:paraId="03C54A17" w14:textId="77777777">
        <w:trPr>
          <w:trHeight w:val="1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1CBD812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42CFEAF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D3358BE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Призначення цифрових пристроїв. Класифікація цифрових пристроїв. Цифрові технології.  Використання цифрових інновацій для навчання, комунікації і творчості.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5E02A59" w14:textId="77777777" w:rsidR="00285BBE" w:rsidRPr="00285BBE" w:rsidRDefault="00285BBE" w:rsidP="00285BBE">
            <w:pPr>
              <w:ind w:righ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</w:tr>
      <w:tr w:rsidR="00285BBE" w:rsidRPr="00285BBE" w14:paraId="533124CB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2B7F8D9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6D261EB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00339FA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</w:t>
            </w:r>
            <w:r w:rsidRPr="00285BB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«Цифровий слід». Підсумковий урок з теми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6D42235" w14:textId="77777777" w:rsidR="00285BBE" w:rsidRPr="00285BBE" w:rsidRDefault="00285BBE" w:rsidP="00285BBE">
            <w:pPr>
              <w:ind w:righ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</w:tr>
      <w:tr w:rsidR="00285BBE" w:rsidRPr="00285BBE" w14:paraId="00B47443" w14:textId="77777777">
        <w:trPr>
          <w:trHeight w:val="69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F5D5BE9" w14:textId="77777777" w:rsidR="00285BBE" w:rsidRPr="00285BBE" w:rsidRDefault="00285BBE" w:rsidP="00285BBE">
            <w:pPr>
              <w:ind w:right="192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Змістова лінія «Інформаційні технології» </w:t>
            </w:r>
          </w:p>
          <w:p w14:paraId="5B9BBD27" w14:textId="77777777" w:rsidR="00285BBE" w:rsidRPr="00285BBE" w:rsidRDefault="00285BBE" w:rsidP="00285BBE">
            <w:pPr>
              <w:ind w:right="192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Тема 2. </w:t>
            </w: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Комп’ютерні презентації (5 годин)  </w:t>
            </w:r>
          </w:p>
        </w:tc>
      </w:tr>
      <w:tr w:rsidR="00285BBE" w:rsidRPr="00285BBE" w14:paraId="425C3F8B" w14:textId="77777777">
        <w:trPr>
          <w:trHeight w:val="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5DCE1D1" w14:textId="77777777" w:rsidR="00285BBE" w:rsidRPr="00285BBE" w:rsidRDefault="00285BBE" w:rsidP="00285BBE">
            <w:pPr>
              <w:ind w:right="16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5CFE09A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2E83279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Етапи створення комп’ютерної презентації.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0E528D5" w14:textId="77777777" w:rsidR="00285BBE" w:rsidRPr="00285BBE" w:rsidRDefault="00285BBE" w:rsidP="00285BBE">
            <w:pPr>
              <w:ind w:righ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</w:tr>
      <w:tr w:rsidR="00285BBE" w:rsidRPr="00285BBE" w14:paraId="28B18236" w14:textId="77777777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7FE969E" w14:textId="77777777" w:rsidR="00285BBE" w:rsidRPr="00285BBE" w:rsidRDefault="00285BBE" w:rsidP="00285BBE">
            <w:pPr>
              <w:ind w:right="16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CE508D6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990C09F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Анімація об’єктів на слайді. Анімація слайдів.</w:t>
            </w:r>
          </w:p>
          <w:p w14:paraId="713A8D84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E540786" w14:textId="77777777" w:rsidR="00285BBE" w:rsidRPr="00285BBE" w:rsidRDefault="00285BBE" w:rsidP="00285BBE">
            <w:pPr>
              <w:ind w:righ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</w:tr>
      <w:tr w:rsidR="00285BBE" w:rsidRPr="00285BBE" w14:paraId="114449A7" w14:textId="77777777">
        <w:trPr>
          <w:trHeight w:val="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CDD2610" w14:textId="77777777" w:rsidR="00285BBE" w:rsidRPr="00285BBE" w:rsidRDefault="00285BBE" w:rsidP="00285BBE">
            <w:pPr>
              <w:ind w:right="16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B0A027E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A0E449D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Налаштування показу комп’ютерної презентації.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06AEE4A" w14:textId="77777777" w:rsidR="00285BBE" w:rsidRPr="00285BBE" w:rsidRDefault="00285BBE" w:rsidP="00285BBE">
            <w:pPr>
              <w:ind w:righ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285BBE" w:rsidRPr="00285BBE" w14:paraId="24DF9995" w14:textId="77777777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3CA4B10" w14:textId="77777777" w:rsidR="00285BBE" w:rsidRPr="00285BBE" w:rsidRDefault="00285BBE" w:rsidP="00285BBE">
            <w:pPr>
              <w:ind w:right="16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2AE4B8E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395368A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Підсумковий урок з теми 2. Контрольна робота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E5A2F91" w14:textId="77777777" w:rsidR="00285BBE" w:rsidRPr="00285BBE" w:rsidRDefault="00285BBE" w:rsidP="00285BBE">
            <w:pPr>
              <w:ind w:righ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</w:tr>
      <w:tr w:rsidR="00285BBE" w:rsidRPr="00285BBE" w14:paraId="04DA5D9D" w14:textId="77777777">
        <w:trPr>
          <w:trHeight w:val="4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1139CAE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86E97DA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5C45B77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Проєктна діяльність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8F5B2D4" w14:textId="77777777" w:rsidR="00285BBE" w:rsidRPr="00285BBE" w:rsidRDefault="00285BBE" w:rsidP="00285BBE">
            <w:pPr>
              <w:ind w:righ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85BBE" w:rsidRPr="00285BBE" w14:paraId="596F880B" w14:textId="77777777">
        <w:trPr>
          <w:trHeight w:val="69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8460768" w14:textId="77777777" w:rsidR="00285BBE" w:rsidRPr="00285BBE" w:rsidRDefault="00285BBE" w:rsidP="00285BBE">
            <w:pPr>
              <w:ind w:right="192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Змістова лінія «Інформаційні технології» </w:t>
            </w:r>
          </w:p>
          <w:p w14:paraId="41970389" w14:textId="77777777" w:rsidR="00285BBE" w:rsidRPr="00285BBE" w:rsidRDefault="00285BBE" w:rsidP="00285BBE">
            <w:pPr>
              <w:ind w:right="192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Тема 3</w:t>
            </w: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. Текстові документи  (6 годин)</w:t>
            </w:r>
          </w:p>
        </w:tc>
      </w:tr>
      <w:tr w:rsidR="00285BBE" w:rsidRPr="00285BBE" w14:paraId="5E730427" w14:textId="77777777">
        <w:trPr>
          <w:trHeight w:val="5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6C2EFB4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F72A0D6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B91006C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Формати текстових документів.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4C9D812" w14:textId="77777777" w:rsidR="00285BBE" w:rsidRPr="00285BBE" w:rsidRDefault="00285BBE" w:rsidP="00285B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3.1</w:t>
            </w:r>
          </w:p>
        </w:tc>
      </w:tr>
      <w:tr w:rsidR="00285BBE" w:rsidRPr="00285BBE" w14:paraId="06C97617" w14:textId="77777777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D732F4B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6EA5C5D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7E628E3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Списки в текстовому документі.</w:t>
            </w: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3BB62C8" w14:textId="77777777" w:rsidR="00285BBE" w:rsidRPr="00285BBE" w:rsidRDefault="00285BBE" w:rsidP="00285B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</w:p>
        </w:tc>
      </w:tr>
      <w:tr w:rsidR="00285BBE" w:rsidRPr="00285BBE" w14:paraId="303F685E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9C40540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00A7197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BB4AC1C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Таблиці в текстовому документі.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D3B8A8F" w14:textId="77777777" w:rsidR="00285BBE" w:rsidRPr="00285BBE" w:rsidRDefault="00285BBE" w:rsidP="00285B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3.3</w:t>
            </w:r>
          </w:p>
        </w:tc>
      </w:tr>
      <w:tr w:rsidR="00285BBE" w:rsidRPr="00285BBE" w14:paraId="6B7645CA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B939E84" w14:textId="77777777" w:rsidR="00285BBE" w:rsidRPr="00285BBE" w:rsidRDefault="00285BBE" w:rsidP="00285BBE">
            <w:pPr>
              <w:ind w:right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 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934E28E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CE428B2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Схеми в текстовому документі.</w:t>
            </w: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7F9F69B" w14:textId="77777777" w:rsidR="00285BBE" w:rsidRPr="00285BBE" w:rsidRDefault="00285BBE" w:rsidP="00285B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</w:tr>
      <w:tr w:rsidR="00285BBE" w:rsidRPr="00285BBE" w14:paraId="2530D193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3603A0A" w14:textId="77777777" w:rsidR="00285BBE" w:rsidRPr="00285BBE" w:rsidRDefault="00285BBE" w:rsidP="00285BBE">
            <w:pPr>
              <w:ind w:right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 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D9F5B71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583AE4E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Зображення в текстовому документі.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7C2BF47" w14:textId="77777777" w:rsidR="00285BBE" w:rsidRPr="00285BBE" w:rsidRDefault="00285BBE" w:rsidP="00285B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3.4</w:t>
            </w:r>
          </w:p>
        </w:tc>
      </w:tr>
      <w:tr w:rsidR="00285BBE" w:rsidRPr="00285BBE" w14:paraId="28645ACA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CE4B284" w14:textId="77777777" w:rsidR="00285BBE" w:rsidRPr="00285BBE" w:rsidRDefault="00285BBE" w:rsidP="00285BBE">
            <w:pPr>
              <w:ind w:right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CA1620C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63B3602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Підсумковий урок з теми 3. Проєктна діяльність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893C7CB" w14:textId="77777777" w:rsidR="00285BBE" w:rsidRPr="00285BBE" w:rsidRDefault="00285BBE" w:rsidP="00285B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3.4</w:t>
            </w:r>
          </w:p>
        </w:tc>
      </w:tr>
      <w:tr w:rsidR="00285BBE" w:rsidRPr="00285BBE" w14:paraId="24B24CF2" w14:textId="77777777">
        <w:trPr>
          <w:trHeight w:val="68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CFBB906" w14:textId="77777777" w:rsidR="00285BBE" w:rsidRPr="00285BBE" w:rsidRDefault="00285BBE" w:rsidP="00285BBE">
            <w:pPr>
              <w:ind w:right="19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Змістова лінія «Інформаційні технології» </w:t>
            </w:r>
          </w:p>
          <w:p w14:paraId="4FF5D327" w14:textId="77777777" w:rsidR="00285BBE" w:rsidRPr="00285BBE" w:rsidRDefault="00285BBE" w:rsidP="00285BBE">
            <w:pPr>
              <w:ind w:right="19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Тема 4</w:t>
            </w: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. Графічні зображення (6 годин)  </w:t>
            </w:r>
          </w:p>
        </w:tc>
      </w:tr>
      <w:tr w:rsidR="00285BBE" w:rsidRPr="00285BBE" w14:paraId="48E1BFEB" w14:textId="77777777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73EA838" w14:textId="77777777" w:rsidR="00285BBE" w:rsidRPr="00285BBE" w:rsidRDefault="00285BBE" w:rsidP="00285BBE">
            <w:pPr>
              <w:ind w:right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9C8510C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4DA17FE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Базові поняття комп’ютерної графіки. Види комп’ютерної графіки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DD754EB" w14:textId="77777777" w:rsidR="00285BBE" w:rsidRPr="00285BBE" w:rsidRDefault="00285BBE" w:rsidP="00285B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5ACC9009" w14:textId="77777777">
        <w:trPr>
          <w:trHeight w:val="5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78C80A7" w14:textId="77777777" w:rsidR="00285BBE" w:rsidRPr="00285BBE" w:rsidRDefault="00285BBE" w:rsidP="00285BBE">
            <w:pPr>
              <w:ind w:right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43037D3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8DA531F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Програми для опрацювання графічних зображень.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AB3B250" w14:textId="77777777" w:rsidR="00285BBE" w:rsidRPr="00285BBE" w:rsidRDefault="00285BBE" w:rsidP="00285B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06AC9155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4BE958A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E7BBB07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BC2EAF5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Створення, редагування і форматування зображень.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FBCBD06" w14:textId="77777777" w:rsidR="00285BBE" w:rsidRPr="00285BBE" w:rsidRDefault="00285BBE" w:rsidP="00285B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7C084DAA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55030FD" w14:textId="77777777" w:rsidR="00285BBE" w:rsidRPr="00285BBE" w:rsidRDefault="00285BBE" w:rsidP="00285BBE">
            <w:pPr>
              <w:ind w:right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0741BDA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15D27AD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Шари, їх використання. </w:t>
            </w: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DC7FB80" w14:textId="77777777" w:rsidR="00285BBE" w:rsidRPr="00285BBE" w:rsidRDefault="00285BBE" w:rsidP="00285B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3EB41E3D" w14:textId="77777777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5986FD0" w14:textId="77777777" w:rsidR="00285BBE" w:rsidRPr="00285BBE" w:rsidRDefault="00285BBE" w:rsidP="00285BBE">
            <w:pPr>
              <w:ind w:right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4065E8C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365EE7D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Додавання тексту до графічних зображень та його форматування. </w:t>
            </w: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87AEBC8" w14:textId="77777777" w:rsidR="00285BBE" w:rsidRPr="00285BBE" w:rsidRDefault="00285BBE" w:rsidP="00285B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732FE09F" w14:textId="77777777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EF8E80C" w14:textId="77777777" w:rsidR="00285BBE" w:rsidRPr="00285BBE" w:rsidRDefault="00285BBE" w:rsidP="00285BBE">
            <w:pPr>
              <w:ind w:right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DEADEB0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66DE6F8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Створення багатоелементних зображень. Підсумковий урок з теми 4. Проєктна діяльність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1429A8E" w14:textId="77777777" w:rsidR="00285BBE" w:rsidRPr="00285BBE" w:rsidRDefault="00285BBE" w:rsidP="00285BB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09C00757" w14:textId="77777777">
        <w:trPr>
          <w:trHeight w:val="72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EC925F5" w14:textId="77777777" w:rsidR="00285BBE" w:rsidRPr="00285BBE" w:rsidRDefault="00285BBE" w:rsidP="00285BBE">
            <w:pPr>
              <w:spacing w:after="8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Змістова лінія «Інформаційні технології» </w:t>
            </w:r>
          </w:p>
          <w:p w14:paraId="55C1E020" w14:textId="77777777" w:rsidR="00285BBE" w:rsidRPr="00285BBE" w:rsidRDefault="00285BBE" w:rsidP="00285BBE">
            <w:pPr>
              <w:spacing w:after="8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Тема 5</w:t>
            </w: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. Моделювання (4 години)  </w:t>
            </w:r>
          </w:p>
        </w:tc>
      </w:tr>
      <w:tr w:rsidR="00285BBE" w:rsidRPr="00285BBE" w14:paraId="6805D0C7" w14:textId="77777777">
        <w:trPr>
          <w:trHeight w:val="5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6E654AC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D4B0992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2BB23FE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Поняття моделі. Види моделей.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060AE27" w14:textId="77777777" w:rsidR="00285BBE" w:rsidRPr="00285BBE" w:rsidRDefault="00285BBE" w:rsidP="00285BBE">
            <w:pPr>
              <w:spacing w:after="20"/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08BC31DD" w14:textId="77777777">
        <w:trPr>
          <w:trHeight w:val="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2274E7D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8FAF656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EC934C8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Інформаційні моделі. Математичні моделі. </w:t>
            </w: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7FAB9F2" w14:textId="77777777" w:rsidR="00285BBE" w:rsidRPr="00285BBE" w:rsidRDefault="00285BBE" w:rsidP="00285BBE">
            <w:pPr>
              <w:spacing w:after="20"/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594B91C0" w14:textId="77777777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6D1A08F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3096D69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BB7185B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Гіпотеза. Перевірка гіпотези з використанням моделі.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A2E3246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704F1CDE" w14:textId="77777777">
        <w:trPr>
          <w:trHeight w:val="7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323695D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08DDCDE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D5F0073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Експеримент. Добір даних для перевірки гіпотез</w:t>
            </w:r>
          </w:p>
          <w:p w14:paraId="60A10069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Проєктна діяльність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B99A4AC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64B7E9A0" w14:textId="77777777">
        <w:trPr>
          <w:trHeight w:val="66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6136E4E" w14:textId="77777777" w:rsidR="00285BBE" w:rsidRPr="00285BBE" w:rsidRDefault="00285BBE" w:rsidP="00285BBE">
            <w:pPr>
              <w:ind w:right="18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Змістова лінія «Інформаційні технології» </w:t>
            </w:r>
          </w:p>
          <w:p w14:paraId="527B7157" w14:textId="77777777" w:rsidR="00285BBE" w:rsidRPr="00285BBE" w:rsidRDefault="00285BBE" w:rsidP="00285BBE">
            <w:pPr>
              <w:ind w:right="18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Тема 6</w:t>
            </w: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. Електронні таблиці (7 годин)  </w:t>
            </w:r>
          </w:p>
        </w:tc>
      </w:tr>
      <w:tr w:rsidR="00285BBE" w:rsidRPr="00285BBE" w14:paraId="535B7E0F" w14:textId="77777777">
        <w:trPr>
          <w:trHeight w:val="4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E8A82DA" w14:textId="77777777" w:rsidR="00285BBE" w:rsidRPr="00285BBE" w:rsidRDefault="00285BBE" w:rsidP="00285BBE">
            <w:pPr>
              <w:ind w:right="6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2CADC55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B737B60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Табличний процесор.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850EB30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1E615368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7FFD565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CAA7CA1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37BE669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Арифметичні обчислення.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3430D47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3EFADD21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6C984DD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BFAE215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2C02AA0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Арифметичні обчислення. </w:t>
            </w: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13024A6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6CFA3E8B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9021940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08F730F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A3DD2E0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Стовпчасті діаграми. </w:t>
            </w: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0CFBFB4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3F90D072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73E58C0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DDF9A24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6290921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Кругові діаграми. </w:t>
            </w: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F501DB6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08660785" w14:textId="77777777">
        <w:trPr>
          <w:trHeight w:val="7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1996C86" w14:textId="77777777" w:rsidR="00285BBE" w:rsidRPr="00285BBE" w:rsidRDefault="00285BBE" w:rsidP="00285BBE">
            <w:pPr>
              <w:ind w:right="6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5E5129D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0080B3F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Комп’ютерний експеримент. Опрацювання результатів експерименту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FA42D2D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6D2917E0" w14:textId="77777777">
        <w:trPr>
          <w:trHeight w:val="4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D3B29A5" w14:textId="77777777" w:rsidR="00285BBE" w:rsidRPr="00285BBE" w:rsidRDefault="00285BBE" w:rsidP="00285BBE">
            <w:pPr>
              <w:ind w:right="6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1B97ED9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44437DA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Підсумковий урок з тем 5-6. Проєктна діяльність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81F8B1F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02C191A0" w14:textId="77777777">
        <w:trPr>
          <w:trHeight w:val="66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C85D0B4" w14:textId="77777777" w:rsidR="00285BBE" w:rsidRPr="00285BBE" w:rsidRDefault="00285BBE" w:rsidP="00285BBE">
            <w:pPr>
              <w:ind w:right="10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Змістова лінія «Алгоритмізація та програмування»</w:t>
            </w:r>
          </w:p>
          <w:p w14:paraId="14A46BA0" w14:textId="77777777" w:rsidR="00285BBE" w:rsidRPr="00285BBE" w:rsidRDefault="00285BBE" w:rsidP="00285BBE">
            <w:pPr>
              <w:ind w:right="10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Тема 7</w:t>
            </w: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. Алгоритми та програми (16 годин) </w:t>
            </w:r>
          </w:p>
        </w:tc>
      </w:tr>
      <w:tr w:rsidR="00285BBE" w:rsidRPr="00285BBE" w14:paraId="69ACB6BD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6FC58F4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9ED5A77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1B45F33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Величини.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FB4E472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0E28CECF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1EB5BE2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D30C42B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2E28202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Команда присвоювання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6A25F25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04EF037A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E928FCC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7A37294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46F8012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Цикли з параметром з величинами. Вкладені цикли.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490E005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5274B247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06502C2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E27C976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7686671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Вкладені цикли.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B2EEE30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23498BEB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1E83DF5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59DDCFC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433887D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Вкладені цикли. </w:t>
            </w: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807EE30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1153E474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7898019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1043518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975B6C8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Розгалуження з величинами.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3F1E110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5D2314D4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A6FEE1C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30E9C50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28F715F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Вкладені розгалуження.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3FD07DA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1F47235B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5E2F2AB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E8441F2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2E2A0C2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Вкладені розгалуження. Проєктна діяльність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B3DDCA9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0C4DF035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7240A04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CA0F886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66AE195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Цикл з передумовою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D5CCDC0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3A0ABE3A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504D03C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4B5635D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DB1D141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Цикл з передумовою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9B5AF17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0B8E4F77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9308BBD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66DB53D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9CECE5D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Цикл з передумовою. </w:t>
            </w: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DCF7A29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606451A4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D8B302A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FC3B458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1EA5BD3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Цикл з передумовою. Проєктна діяльність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6D18EE8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707CCA35" w14:textId="77777777">
        <w:trPr>
          <w:trHeight w:val="4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39CE80F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57F3502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C2151FC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Цикли з розгалуженнями.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5531C98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05C74B57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E664F08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5F2E8CF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2DA0D43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Цикли з розгалуженнями. </w:t>
            </w:r>
            <w:r w:rsidRPr="00285BB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Інструктаж з БЖД. Практична робота.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23BA8CB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69D119AD" w14:textId="77777777">
        <w:trPr>
          <w:trHeight w:val="4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9A2090B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841CCED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F5F8972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Розгалуження з циклами.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F28C317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1D13112E" w14:textId="77777777">
        <w:trPr>
          <w:trHeight w:val="3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5D2F743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9649104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21C31D4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Розгалуження з циклами. Проєктна діяльність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EB050A9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6BEF2EB7" w14:textId="77777777">
        <w:trPr>
          <w:trHeight w:val="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F86DB83" w14:textId="77777777" w:rsidR="00285BBE" w:rsidRPr="00285BBE" w:rsidRDefault="00285BBE" w:rsidP="00285BBE">
            <w:pPr>
              <w:ind w:right="6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3A02D91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30112FA" w14:textId="77777777" w:rsidR="00285BBE" w:rsidRPr="00285BBE" w:rsidRDefault="00285BBE" w:rsidP="00285BBE">
            <w:pPr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Підсумковий урок з теми 7. Контрольна робота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B41F20A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1B97483E" w14:textId="77777777">
        <w:trPr>
          <w:trHeight w:val="45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1E00E74" w14:textId="77777777" w:rsidR="00285BBE" w:rsidRPr="00285BBE" w:rsidRDefault="00285BBE" w:rsidP="00285BBE">
            <w:pPr>
              <w:ind w:left="-2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Практикум з використання інформаційних технологій (3 години)</w:t>
            </w:r>
          </w:p>
        </w:tc>
      </w:tr>
      <w:tr w:rsidR="00285BBE" w:rsidRPr="00285BBE" w14:paraId="3853348A" w14:textId="77777777">
        <w:trPr>
          <w:trHeight w:val="4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5BB2CAC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8AD7429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414E3325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Практикум з використання інформаційних технологій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00CDBA5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85BBE" w:rsidRPr="00285BBE" w14:paraId="0279F8FE" w14:textId="77777777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B1365AD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2308BFE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B77698F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Практикум з використання інформаційних технологій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F198E6F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087AC9C3" w14:textId="77777777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1C51D263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0A00D698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D35394B" w14:textId="77777777" w:rsidR="00285BBE" w:rsidRPr="00285BBE" w:rsidRDefault="00285BBE" w:rsidP="00285BB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Практикум з використання інформаційних технологій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5DE3D54D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5BBE" w:rsidRPr="00285BBE" w14:paraId="1F4A2965" w14:textId="77777777">
        <w:trPr>
          <w:trHeight w:val="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699AE8B2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76DDF0F8" w14:textId="77777777" w:rsidR="00285BBE" w:rsidRPr="00285BBE" w:rsidRDefault="00285BBE" w:rsidP="00285B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3B72410C" w14:textId="77777777" w:rsidR="00285BBE" w:rsidRPr="00285BBE" w:rsidRDefault="00285BBE" w:rsidP="00285BBE">
            <w:pPr>
              <w:spacing w:before="2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Практикум з використання інформаційних технологій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  <w:hideMark/>
          </w:tcPr>
          <w:p w14:paraId="293632DE" w14:textId="77777777" w:rsidR="00285BBE" w:rsidRPr="00285BBE" w:rsidRDefault="00285BBE" w:rsidP="00285BBE">
            <w:pPr>
              <w:ind w:left="1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B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5B320BA7" w14:textId="77777777" w:rsidR="00285BBE" w:rsidRDefault="00285BBE"/>
    <w:sectPr w:rsidR="00285B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BE"/>
    <w:rsid w:val="00285BBE"/>
    <w:rsid w:val="008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3B846"/>
  <w15:chartTrackingRefBased/>
  <w15:docId w15:val="{5E7D5450-32D6-0A4A-BD46-4116E6ED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BB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p1">
    <w:name w:val="p1"/>
    <w:basedOn w:val="a"/>
    <w:rsid w:val="008C54FE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8C54FE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2668</Words>
  <Characters>1521</Characters>
  <Application>Microsoft Office Word</Application>
  <DocSecurity>0</DocSecurity>
  <Lines>12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 Семенюк</dc:creator>
  <cp:keywords/>
  <dc:description/>
  <cp:lastModifiedBy>Софія Семенюк</cp:lastModifiedBy>
  <cp:revision>2</cp:revision>
  <dcterms:created xsi:type="dcterms:W3CDTF">2023-06-23T12:21:00Z</dcterms:created>
  <dcterms:modified xsi:type="dcterms:W3CDTF">2023-06-23T12:21:00Z</dcterms:modified>
</cp:coreProperties>
</file>