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39"/>
        <w:gridCol w:w="7714"/>
        <w:gridCol w:w="925"/>
      </w:tblGrid>
      <w:tr w:rsidR="00947455" w:rsidRPr="00947455" w:rsidTr="00947455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0CA" w:rsidRPr="000540CA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Календарне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планування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інформатики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для 2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класу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400C8" w:rsidRDefault="0034493E" w:rsidP="005400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449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0540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 xml:space="preserve">із змінами </w:t>
            </w:r>
            <w:r w:rsidRPr="005400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2016</w:t>
            </w:r>
            <w:r w:rsidR="005400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gramStart"/>
            <w:r w:rsidR="005400C8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 w:rsidR="005400C8">
              <w:rPr>
                <w:rFonts w:ascii="Times New Roman" w:hAnsi="Times New Roman"/>
                <w:sz w:val="28"/>
                <w:szCs w:val="28"/>
                <w:lang w:val="uk-UA"/>
              </w:rPr>
              <w:t>ішення</w:t>
            </w:r>
            <w:r w:rsidR="005400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Колегії МОН від </w:t>
            </w:r>
            <w:r w:rsidR="005400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серпня 2016 р.</w:t>
            </w:r>
            <w:r w:rsidR="005400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400C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оприлюднена на сайті МОН </w:t>
            </w:r>
            <w:r w:rsidR="005400C8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11 серпня 2016 р</w:t>
            </w:r>
            <w:r w:rsidR="005400C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</w:t>
            </w:r>
          </w:p>
          <w:p w:rsidR="00947455" w:rsidRPr="000540CA" w:rsidRDefault="005400C8" w:rsidP="005400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instrText xml:space="preserve"> HYPERLINK "http://mon.gov.ua/without%20SD/%D0%9F%D1%80%D0%BE%D0%B3%D1%80%D0%B0%D0%BC%D0%B8/5-informatika-2-4-klas.docx" </w:instrTex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fldChar w:fldCharType="separate"/>
            </w:r>
            <w:r>
              <w:rPr>
                <w:rStyle w:val="a3"/>
                <w:rFonts w:ascii="Times New Roman" w:hAnsi="Times New Roman"/>
                <w:i/>
                <w:sz w:val="28"/>
                <w:szCs w:val="28"/>
                <w:lang w:val="uk-UA"/>
              </w:rPr>
              <w:t>http://mon.gov.ua/without%20SD/%D0%9F%D1%80%D0%BE%D0%B3%D1%80%D0%B0%D0%BC%D0%B8/5-informatika-2-4-klas.docx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fldChar w:fldCharType="end"/>
            </w:r>
            <w:bookmarkStart w:id="0" w:name="_GoBack"/>
            <w:bookmarkEnd w:id="0"/>
            <w:r w:rsidR="0034493E" w:rsidRPr="003449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  <w:r w:rsidR="000540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455" w:rsidRPr="00947455" w:rsidRDefault="00947455" w:rsidP="0094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Інформація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455" w:rsidRPr="00947455" w:rsidRDefault="00947455" w:rsidP="0094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Поняття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курсу «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Сприймання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людиною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Приватна та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публічна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Пристрої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інформацією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Правила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безпечної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кабінеті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інформатики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455" w:rsidRPr="00947455" w:rsidRDefault="00947455" w:rsidP="0094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Комп’ютери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інші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пристрої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Увімкнення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вимкнення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комп'ютера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та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пристрої</w:t>
            </w:r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пристроїв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навчання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перегляд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образотворче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мистецтво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текстів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ітературне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слухання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мелодій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музичне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мистецтво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Виділення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обраного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тексту в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середовищах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читання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Клавіатура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Уведення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символів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Зміна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мовних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режимі</w:t>
            </w:r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робочого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навчання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різними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пристроями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455" w:rsidRPr="00947455" w:rsidRDefault="00947455" w:rsidP="0094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Інтернет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Початкові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уявлення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Поняття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браузера, як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Інтернеті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безпечної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Інтернеті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Ігри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вдосконалення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навичок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маніпуляторами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клав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іатурою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Комп'ютерні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сервіси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Комп'ютерні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сервіси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образотворчого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Комп'ютерні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сервіси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455" w:rsidRPr="00947455" w:rsidRDefault="00947455" w:rsidP="0094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Графіка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Поняття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ком’ютерної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графіки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графічних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готових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геометричних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фігур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Доповнення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ідписами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коментарями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кількох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слів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зразком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Сервіси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перегляду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картин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художників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Віртуальні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мистецькі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галереї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екскурсії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музеїв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Пристрої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опрацювання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графічних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Пошук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Інтернеті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455" w:rsidRPr="00947455" w:rsidRDefault="00947455" w:rsidP="0094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Команди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виконавці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Поняття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виконавця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ідовність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Ігрові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вправи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команд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виконавцям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середовищах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програмування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двох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предметі</w:t>
            </w:r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предметі</w:t>
            </w:r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певними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ознаками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Ігри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ідовності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дій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пошук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помилок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послідовностях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Сфери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комп'ютерів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Людина у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іті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Робота з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програмами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логічного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мислення</w:t>
            </w:r>
            <w:proofErr w:type="spellEnd"/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Комп'ютерні</w:t>
            </w:r>
            <w:proofErr w:type="spellEnd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ідтримки</w:t>
            </w:r>
            <w:proofErr w:type="spellEnd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вивчення</w:t>
            </w:r>
            <w:proofErr w:type="spellEnd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різних</w:t>
            </w:r>
            <w:proofErr w:type="spellEnd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предметів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455" w:rsidRPr="00947455" w:rsidRDefault="00947455" w:rsidP="0094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Повторення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систематизація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навчального</w:t>
            </w:r>
            <w:proofErr w:type="spellEnd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7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матеріалу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Резервний</w:t>
            </w:r>
            <w:proofErr w:type="spellEnd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7455" w:rsidRPr="00947455" w:rsidTr="00947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Резервний</w:t>
            </w:r>
            <w:proofErr w:type="spellEnd"/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455" w:rsidRPr="00947455" w:rsidRDefault="00947455" w:rsidP="00947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723FB" w:rsidRDefault="00F723FB"/>
    <w:sectPr w:rsidR="00F7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5"/>
    <w:rsid w:val="000540CA"/>
    <w:rsid w:val="0034493E"/>
    <w:rsid w:val="00393E1F"/>
    <w:rsid w:val="005400C8"/>
    <w:rsid w:val="00867D36"/>
    <w:rsid w:val="00947455"/>
    <w:rsid w:val="00F04A40"/>
    <w:rsid w:val="00F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0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0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2016-09-06T14:33:00Z</dcterms:created>
  <dcterms:modified xsi:type="dcterms:W3CDTF">2016-09-08T18:59:00Z</dcterms:modified>
</cp:coreProperties>
</file>